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45C7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0326C8">
        <w:rPr>
          <w:rFonts w:ascii="Arial" w:hAnsi="Arial" w:cs="Arial"/>
          <w:i w:val="0"/>
          <w:iCs/>
          <w:sz w:val="22"/>
          <w:szCs w:val="22"/>
        </w:rPr>
        <w:t xml:space="preserve">Financial Focus </w:t>
      </w:r>
    </w:p>
    <w:p w14:paraId="1A77B185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0326C8">
        <w:rPr>
          <w:rFonts w:ascii="Arial" w:hAnsi="Arial" w:cs="Arial"/>
          <w:i w:val="0"/>
          <w:iCs/>
          <w:sz w:val="22"/>
          <w:szCs w:val="22"/>
        </w:rPr>
        <w:t>Short version</w:t>
      </w:r>
    </w:p>
    <w:p w14:paraId="7CE20711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06360985" w14:textId="45A5DC33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0326C8">
        <w:rPr>
          <w:rFonts w:ascii="Arial" w:hAnsi="Arial" w:cs="Arial"/>
          <w:i w:val="0"/>
          <w:iCs/>
          <w:sz w:val="22"/>
          <w:szCs w:val="22"/>
        </w:rPr>
        <w:t xml:space="preserve">Words: </w:t>
      </w:r>
      <w:r w:rsidR="000326C8">
        <w:rPr>
          <w:rFonts w:ascii="Arial" w:hAnsi="Arial" w:cs="Arial"/>
          <w:i w:val="0"/>
          <w:iCs/>
          <w:sz w:val="22"/>
          <w:szCs w:val="22"/>
        </w:rPr>
        <w:t>1</w:t>
      </w:r>
      <w:r w:rsidR="00B44571">
        <w:rPr>
          <w:rFonts w:ascii="Arial" w:hAnsi="Arial" w:cs="Arial"/>
          <w:i w:val="0"/>
          <w:iCs/>
          <w:sz w:val="22"/>
          <w:szCs w:val="22"/>
        </w:rPr>
        <w:t>56</w:t>
      </w:r>
      <w:r w:rsidRPr="000326C8">
        <w:rPr>
          <w:rFonts w:ascii="Arial" w:hAnsi="Arial" w:cs="Arial"/>
          <w:i w:val="0"/>
          <w:iCs/>
          <w:sz w:val="22"/>
          <w:szCs w:val="22"/>
        </w:rPr>
        <w:t xml:space="preserve"> (before name, address and disclaimers)</w:t>
      </w:r>
    </w:p>
    <w:p w14:paraId="6217EDFC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4B11BF01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0AB47CAB" w14:textId="77777777" w:rsidR="000326C8" w:rsidRPr="000326C8" w:rsidRDefault="000326C8" w:rsidP="000326C8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0326C8">
        <w:rPr>
          <w:rFonts w:ascii="Arial" w:hAnsi="Arial" w:cs="Arial"/>
          <w:b/>
          <w:bCs/>
          <w:i w:val="0"/>
          <w:iCs/>
          <w:sz w:val="22"/>
          <w:szCs w:val="22"/>
        </w:rPr>
        <w:t>Millennials and financial fraud: Protecting yourself in a digital world</w:t>
      </w:r>
    </w:p>
    <w:p w14:paraId="66E26907" w14:textId="77777777" w:rsidR="00A974EB" w:rsidRPr="000326C8" w:rsidRDefault="00A974EB" w:rsidP="00A974EB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16E42ADB" w14:textId="77777777" w:rsidR="00A974EB" w:rsidRPr="000326C8" w:rsidRDefault="00A974EB" w:rsidP="00A974E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326C8">
        <w:rPr>
          <w:rFonts w:ascii="Arial" w:hAnsi="Arial" w:cs="Arial"/>
          <w:sz w:val="22"/>
          <w:szCs w:val="22"/>
        </w:rPr>
        <w:t>**********</w:t>
      </w:r>
    </w:p>
    <w:p w14:paraId="4A4CE0F6" w14:textId="77777777" w:rsidR="00A974EB" w:rsidRPr="000326C8" w:rsidRDefault="00A974EB" w:rsidP="00A974E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CD31A2" w14:textId="0D99284E" w:rsidR="00A974EB" w:rsidRPr="000326C8" w:rsidRDefault="000326C8" w:rsidP="00A97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974EB" w:rsidRPr="00A974EB">
        <w:rPr>
          <w:rFonts w:ascii="Arial" w:hAnsi="Arial" w:cs="Arial"/>
          <w:sz w:val="22"/>
          <w:szCs w:val="22"/>
        </w:rPr>
        <w:t xml:space="preserve">illennials are prime targets for </w:t>
      </w:r>
      <w:r>
        <w:rPr>
          <w:rFonts w:ascii="Arial" w:hAnsi="Arial" w:cs="Arial"/>
          <w:sz w:val="22"/>
          <w:szCs w:val="22"/>
        </w:rPr>
        <w:t xml:space="preserve">online </w:t>
      </w:r>
      <w:r w:rsidR="00A974EB" w:rsidRPr="00A974EB">
        <w:rPr>
          <w:rFonts w:ascii="Arial" w:hAnsi="Arial" w:cs="Arial"/>
          <w:sz w:val="22"/>
          <w:szCs w:val="22"/>
        </w:rPr>
        <w:t xml:space="preserve">financial scams. </w:t>
      </w:r>
    </w:p>
    <w:p w14:paraId="327275F5" w14:textId="4E7D6252" w:rsidR="00A974EB" w:rsidRPr="000326C8" w:rsidRDefault="000326C8" w:rsidP="00A97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s</w:t>
      </w:r>
      <w:r w:rsidR="00A974EB" w:rsidRPr="00A974EB">
        <w:rPr>
          <w:rFonts w:ascii="Arial" w:hAnsi="Arial" w:cs="Arial"/>
          <w:sz w:val="22"/>
          <w:szCs w:val="22"/>
        </w:rPr>
        <w:t xml:space="preserve">cammers are after one of two things: your personal information or your money. And they’re getting more sophisticated. </w:t>
      </w:r>
    </w:p>
    <w:p w14:paraId="7A7D8B8A" w14:textId="3ED2A78C" w:rsidR="00A974EB" w:rsidRPr="00A974EB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>From cryptocurrency and job scams to fake online stores and student loan forgiveness schemes, fraudsters know how to exploit digital habits.</w:t>
      </w:r>
    </w:p>
    <w:p w14:paraId="1B6516BD" w14:textId="77777777" w:rsidR="00A974EB" w:rsidRPr="000326C8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 xml:space="preserve">Watch out for red flags like pressure to act fast, requests for payment via gift cards or crypto, or surprise windfalls like contests you never entered. </w:t>
      </w:r>
    </w:p>
    <w:p w14:paraId="3D5F2D43" w14:textId="1D034F8F" w:rsidR="00A974EB" w:rsidRPr="00A974EB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 xml:space="preserve">If someone </w:t>
      </w:r>
      <w:r w:rsidR="000326C8">
        <w:rPr>
          <w:rFonts w:ascii="Arial" w:hAnsi="Arial" w:cs="Arial"/>
          <w:sz w:val="22"/>
          <w:szCs w:val="22"/>
        </w:rPr>
        <w:t>does ask</w:t>
      </w:r>
      <w:r w:rsidRPr="00A974EB">
        <w:rPr>
          <w:rFonts w:ascii="Arial" w:hAnsi="Arial" w:cs="Arial"/>
          <w:sz w:val="22"/>
          <w:szCs w:val="22"/>
        </w:rPr>
        <w:t xml:space="preserve"> for sensitive </w:t>
      </w:r>
      <w:r w:rsidR="002F4853">
        <w:rPr>
          <w:rFonts w:ascii="Arial" w:hAnsi="Arial" w:cs="Arial"/>
          <w:sz w:val="22"/>
          <w:szCs w:val="22"/>
        </w:rPr>
        <w:t xml:space="preserve">financial </w:t>
      </w:r>
      <w:r w:rsidRPr="00A974EB">
        <w:rPr>
          <w:rFonts w:ascii="Arial" w:hAnsi="Arial" w:cs="Arial"/>
          <w:sz w:val="22"/>
          <w:szCs w:val="22"/>
        </w:rPr>
        <w:t>info</w:t>
      </w:r>
      <w:r w:rsidR="000326C8">
        <w:rPr>
          <w:rFonts w:ascii="Arial" w:hAnsi="Arial" w:cs="Arial"/>
          <w:sz w:val="22"/>
          <w:szCs w:val="22"/>
        </w:rPr>
        <w:t>rmation</w:t>
      </w:r>
      <w:r w:rsidRPr="00A974EB">
        <w:rPr>
          <w:rFonts w:ascii="Arial" w:hAnsi="Arial" w:cs="Arial"/>
          <w:sz w:val="22"/>
          <w:szCs w:val="22"/>
        </w:rPr>
        <w:t xml:space="preserve"> or tries to rush you into a decision, pause and verify.</w:t>
      </w:r>
    </w:p>
    <w:p w14:paraId="1F84ACDA" w14:textId="1325211F" w:rsidR="00A974EB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>If you think you’ve been scammed, don’t pani</w:t>
      </w:r>
      <w:r w:rsidR="005175AD">
        <w:rPr>
          <w:rFonts w:ascii="Arial" w:hAnsi="Arial" w:cs="Arial"/>
          <w:sz w:val="22"/>
          <w:szCs w:val="22"/>
        </w:rPr>
        <w:t xml:space="preserve">c — </w:t>
      </w:r>
      <w:r w:rsidRPr="00A974EB">
        <w:rPr>
          <w:rFonts w:ascii="Arial" w:hAnsi="Arial" w:cs="Arial"/>
          <w:sz w:val="22"/>
          <w:szCs w:val="22"/>
        </w:rPr>
        <w:t xml:space="preserve">but act quickly. </w:t>
      </w:r>
    </w:p>
    <w:p w14:paraId="467F586F" w14:textId="22B4AC85" w:rsidR="002F4853" w:rsidRPr="000326C8" w:rsidRDefault="00B44571" w:rsidP="00A97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Notify</w:t>
      </w:r>
      <w:r w:rsidR="002F4853">
        <w:rPr>
          <w:rFonts w:ascii="Arial" w:hAnsi="Arial" w:cs="Arial"/>
          <w:sz w:val="22"/>
          <w:szCs w:val="22"/>
        </w:rPr>
        <w:t xml:space="preserve"> your bank or credit card company of what you believe are fraudulent account withdrawals or charges.</w:t>
      </w:r>
    </w:p>
    <w:p w14:paraId="3F40AD30" w14:textId="77777777" w:rsidR="00A974EB" w:rsidRPr="000326C8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 xml:space="preserve">The Federal Trade Commission offers tools to help you spot scams, protect your identity and report fraud. </w:t>
      </w:r>
    </w:p>
    <w:p w14:paraId="07583996" w14:textId="697203B0" w:rsidR="00A974EB" w:rsidRPr="00A974EB" w:rsidRDefault="00A974EB" w:rsidP="00A974EB">
      <w:pPr>
        <w:rPr>
          <w:rFonts w:ascii="Arial" w:hAnsi="Arial" w:cs="Arial"/>
          <w:sz w:val="22"/>
          <w:szCs w:val="22"/>
        </w:rPr>
      </w:pPr>
      <w:r w:rsidRPr="00A974EB">
        <w:rPr>
          <w:rFonts w:ascii="Arial" w:hAnsi="Arial" w:cs="Arial"/>
          <w:sz w:val="22"/>
          <w:szCs w:val="22"/>
        </w:rPr>
        <w:t xml:space="preserve">Visit </w:t>
      </w:r>
      <w:hyperlink r:id="rId5" w:history="1">
        <w:r w:rsidR="000326C8" w:rsidRPr="000326C8">
          <w:rPr>
            <w:rStyle w:val="Hyperlink"/>
            <w:rFonts w:ascii="Arial" w:hAnsi="Arial" w:cs="Arial"/>
            <w:sz w:val="22"/>
            <w:szCs w:val="22"/>
          </w:rPr>
          <w:t>consumer.ftc.gov</w:t>
        </w:r>
      </w:hyperlink>
      <w:r w:rsidRPr="00A974EB">
        <w:rPr>
          <w:rFonts w:ascii="Arial" w:hAnsi="Arial" w:cs="Arial"/>
          <w:sz w:val="22"/>
          <w:szCs w:val="22"/>
        </w:rPr>
        <w:t xml:space="preserve"> to learn more about how to prevent scams and what to do if you’re a victim.</w:t>
      </w:r>
    </w:p>
    <w:p w14:paraId="1293B642" w14:textId="77777777" w:rsidR="000326C8" w:rsidRPr="000326C8" w:rsidRDefault="000326C8" w:rsidP="000326C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326C8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47C3AEC9" w14:textId="77777777" w:rsidR="000326C8" w:rsidRPr="000326C8" w:rsidRDefault="000326C8" w:rsidP="000326C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152053" w14:textId="77777777" w:rsidR="000326C8" w:rsidRPr="000326C8" w:rsidRDefault="000326C8" w:rsidP="000326C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326C8">
        <w:rPr>
          <w:rFonts w:ascii="Arial" w:hAnsi="Arial" w:cs="Arial"/>
          <w:sz w:val="22"/>
          <w:szCs w:val="22"/>
        </w:rPr>
        <w:t>###</w:t>
      </w:r>
    </w:p>
    <w:p w14:paraId="2FDED56B" w14:textId="6E6F242B" w:rsidR="00F977F1" w:rsidRPr="000326C8" w:rsidRDefault="00F977F1" w:rsidP="00A974EB">
      <w:pPr>
        <w:rPr>
          <w:rFonts w:ascii="Arial" w:hAnsi="Arial" w:cs="Arial"/>
          <w:sz w:val="22"/>
          <w:szCs w:val="22"/>
        </w:rPr>
      </w:pPr>
    </w:p>
    <w:p w14:paraId="7A5B8786" w14:textId="12745B5C" w:rsidR="00A974EB" w:rsidRPr="00A7720B" w:rsidRDefault="00A974EB" w:rsidP="00A7720B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0326C8">
        <w:rPr>
          <w:rFonts w:ascii="Arial" w:hAnsi="Arial" w:cs="Arial"/>
          <w:i/>
          <w:iCs/>
          <w:sz w:val="22"/>
          <w:szCs w:val="22"/>
        </w:rPr>
        <w:t>Edward Jones, Member SIPC</w:t>
      </w:r>
    </w:p>
    <w:sectPr w:rsidR="00A974EB" w:rsidRPr="00A7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F37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3BAF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67E12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060A8"/>
    <w:multiLevelType w:val="multilevel"/>
    <w:tmpl w:val="AE8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D62CF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22916"/>
    <w:multiLevelType w:val="multilevel"/>
    <w:tmpl w:val="C7A6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17BF5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E2EAA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C1CD3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018C6"/>
    <w:multiLevelType w:val="multilevel"/>
    <w:tmpl w:val="65A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113709">
    <w:abstractNumId w:val="3"/>
  </w:num>
  <w:num w:numId="2" w16cid:durableId="298844376">
    <w:abstractNumId w:val="8"/>
  </w:num>
  <w:num w:numId="3" w16cid:durableId="2075738559">
    <w:abstractNumId w:val="1"/>
  </w:num>
  <w:num w:numId="4" w16cid:durableId="99688541">
    <w:abstractNumId w:val="0"/>
  </w:num>
  <w:num w:numId="5" w16cid:durableId="1747799629">
    <w:abstractNumId w:val="7"/>
  </w:num>
  <w:num w:numId="6" w16cid:durableId="1223325365">
    <w:abstractNumId w:val="5"/>
  </w:num>
  <w:num w:numId="7" w16cid:durableId="698311945">
    <w:abstractNumId w:val="9"/>
  </w:num>
  <w:num w:numId="8" w16cid:durableId="1215193064">
    <w:abstractNumId w:val="6"/>
  </w:num>
  <w:num w:numId="9" w16cid:durableId="1346399861">
    <w:abstractNumId w:val="2"/>
  </w:num>
  <w:num w:numId="10" w16cid:durableId="206131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5A"/>
    <w:rsid w:val="000326C8"/>
    <w:rsid w:val="000D4271"/>
    <w:rsid w:val="002F4853"/>
    <w:rsid w:val="005175AD"/>
    <w:rsid w:val="00570233"/>
    <w:rsid w:val="005E405A"/>
    <w:rsid w:val="0063798C"/>
    <w:rsid w:val="006455FF"/>
    <w:rsid w:val="00941E0A"/>
    <w:rsid w:val="00A42CD8"/>
    <w:rsid w:val="00A7720B"/>
    <w:rsid w:val="00A974EB"/>
    <w:rsid w:val="00B44571"/>
    <w:rsid w:val="00CA565A"/>
    <w:rsid w:val="00D92E60"/>
    <w:rsid w:val="00DF7EF2"/>
    <w:rsid w:val="00F838A9"/>
    <w:rsid w:val="00F977F1"/>
    <w:rsid w:val="00F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F8D6"/>
  <w15:chartTrackingRefBased/>
  <w15:docId w15:val="{2BC924CF-9EC3-4AB1-8AEC-26B04019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5A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A974EB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2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6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mer.ftc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2025-11-05T02:33:00Z</dcterms:created>
  <dcterms:modified xsi:type="dcterms:W3CDTF">2025-11-05T02:33:00Z</dcterms:modified>
</cp:coreProperties>
</file>