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1308" w14:textId="77777777" w:rsidR="00974783" w:rsidRDefault="00162C65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 xml:space="preserve">Financial Focus </w:t>
      </w:r>
    </w:p>
    <w:p w14:paraId="5543598C" w14:textId="2CE85094" w:rsidR="00162C65" w:rsidRDefault="00162C65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>Short version</w:t>
      </w:r>
    </w:p>
    <w:p w14:paraId="2EB099EF" w14:textId="77777777" w:rsidR="005B300B" w:rsidRPr="00E049D2" w:rsidRDefault="005B300B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0221D5E1" w14:textId="5E4B0761" w:rsidR="002D5C07" w:rsidRPr="00E049D2" w:rsidRDefault="002D5C07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>Words: 157</w:t>
      </w:r>
      <w:r w:rsidR="005B300B">
        <w:rPr>
          <w:rFonts w:ascii="Arial" w:hAnsi="Arial" w:cs="Arial"/>
          <w:i w:val="0"/>
          <w:iCs/>
          <w:sz w:val="22"/>
          <w:szCs w:val="22"/>
        </w:rPr>
        <w:t xml:space="preserve"> (before name, address and disclaimers)</w:t>
      </w:r>
    </w:p>
    <w:p w14:paraId="10A68407" w14:textId="77777777" w:rsidR="002D5C07" w:rsidRPr="00E049D2" w:rsidRDefault="002D5C07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3DB0A15E" w14:textId="77777777" w:rsidR="005B300B" w:rsidRDefault="005B300B" w:rsidP="002D5C07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443243F5" w14:textId="18D85138" w:rsidR="00162C65" w:rsidRPr="00E049D2" w:rsidRDefault="00162C65" w:rsidP="002D5C07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E049D2">
        <w:rPr>
          <w:rFonts w:ascii="Arial" w:hAnsi="Arial" w:cs="Arial"/>
          <w:b/>
          <w:bCs/>
          <w:i w:val="0"/>
          <w:iCs/>
          <w:sz w:val="22"/>
          <w:szCs w:val="22"/>
        </w:rPr>
        <w:t>Generosity meets strategy with tax-savvy donations</w:t>
      </w:r>
    </w:p>
    <w:p w14:paraId="460C850B" w14:textId="77777777" w:rsidR="002D5C07" w:rsidRPr="00E049D2" w:rsidRDefault="002D5C07" w:rsidP="002D5C07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34EEFC1B" w14:textId="5B58857C" w:rsidR="00162C65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**********</w:t>
      </w:r>
    </w:p>
    <w:p w14:paraId="7070B8AC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FBEB53" w14:textId="6E05D2B1" w:rsidR="00744286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Are you t</w:t>
      </w:r>
      <w:r w:rsidR="00162C65" w:rsidRPr="00162C65">
        <w:rPr>
          <w:rFonts w:ascii="Arial" w:hAnsi="Arial" w:cs="Arial"/>
          <w:sz w:val="22"/>
          <w:szCs w:val="22"/>
        </w:rPr>
        <w:t>hinking about giving to charity? If you itemize your tax deductions, your donations to qualified charities may be tax-deductible</w:t>
      </w:r>
      <w:r w:rsidR="00162C65" w:rsidRPr="00E049D2">
        <w:rPr>
          <w:rFonts w:ascii="Arial" w:hAnsi="Arial" w:cs="Arial"/>
          <w:sz w:val="22"/>
          <w:szCs w:val="22"/>
        </w:rPr>
        <w:t xml:space="preserve">. </w:t>
      </w:r>
    </w:p>
    <w:p w14:paraId="1D5EBC33" w14:textId="77777777" w:rsidR="00744286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AC332B" w14:textId="6BB1C5BC" w:rsidR="00162C65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For that to work,</w:t>
      </w:r>
      <w:r w:rsidR="00162C65" w:rsidRPr="00E049D2">
        <w:rPr>
          <w:rFonts w:ascii="Arial" w:hAnsi="Arial" w:cs="Arial"/>
          <w:sz w:val="22"/>
          <w:szCs w:val="22"/>
        </w:rPr>
        <w:t xml:space="preserve"> your </w:t>
      </w:r>
      <w:r w:rsidR="00162C65" w:rsidRPr="00E049D2">
        <w:rPr>
          <w:rFonts w:ascii="Arial" w:hAnsi="Arial" w:cs="Arial"/>
          <w:i/>
          <w:iCs/>
          <w:sz w:val="22"/>
          <w:szCs w:val="22"/>
        </w:rPr>
        <w:t>total</w:t>
      </w:r>
      <w:r w:rsidR="00162C65" w:rsidRPr="00E049D2">
        <w:rPr>
          <w:rFonts w:ascii="Arial" w:hAnsi="Arial" w:cs="Arial"/>
          <w:sz w:val="22"/>
          <w:szCs w:val="22"/>
        </w:rPr>
        <w:t xml:space="preserve"> deductions</w:t>
      </w:r>
      <w:r w:rsidRPr="00E049D2">
        <w:rPr>
          <w:rFonts w:ascii="Arial" w:hAnsi="Arial" w:cs="Arial"/>
          <w:sz w:val="22"/>
          <w:szCs w:val="22"/>
        </w:rPr>
        <w:t xml:space="preserve"> must</w:t>
      </w:r>
      <w:r w:rsidR="00162C65" w:rsidRPr="00E049D2">
        <w:rPr>
          <w:rFonts w:ascii="Arial" w:hAnsi="Arial" w:cs="Arial"/>
          <w:sz w:val="22"/>
          <w:szCs w:val="22"/>
        </w:rPr>
        <w:t xml:space="preserve"> exceed the standard deduction</w:t>
      </w:r>
      <w:r w:rsidR="00F63EA9">
        <w:rPr>
          <w:rFonts w:ascii="Arial" w:hAnsi="Arial" w:cs="Arial"/>
          <w:sz w:val="22"/>
          <w:szCs w:val="22"/>
        </w:rPr>
        <w:t xml:space="preserve">. In </w:t>
      </w:r>
      <w:r w:rsidR="00162C65" w:rsidRPr="00E049D2">
        <w:rPr>
          <w:rFonts w:ascii="Arial" w:hAnsi="Arial" w:cs="Arial"/>
          <w:sz w:val="22"/>
          <w:szCs w:val="22"/>
        </w:rPr>
        <w:t>2025</w:t>
      </w:r>
      <w:r w:rsidR="00F63EA9">
        <w:rPr>
          <w:rFonts w:ascii="Arial" w:hAnsi="Arial" w:cs="Arial"/>
          <w:sz w:val="22"/>
          <w:szCs w:val="22"/>
        </w:rPr>
        <w:t xml:space="preserve">, that's </w:t>
      </w:r>
      <w:r w:rsidR="00162C65" w:rsidRPr="00162C65">
        <w:rPr>
          <w:rFonts w:ascii="Arial" w:hAnsi="Arial" w:cs="Arial"/>
          <w:sz w:val="22"/>
          <w:szCs w:val="22"/>
        </w:rPr>
        <w:t>$15,</w:t>
      </w:r>
      <w:r w:rsidR="00026232">
        <w:rPr>
          <w:rFonts w:ascii="Arial" w:hAnsi="Arial" w:cs="Arial"/>
          <w:sz w:val="22"/>
          <w:szCs w:val="22"/>
        </w:rPr>
        <w:t>750</w:t>
      </w:r>
      <w:r w:rsidR="00162C65" w:rsidRPr="00162C65">
        <w:rPr>
          <w:rFonts w:ascii="Arial" w:hAnsi="Arial" w:cs="Arial"/>
          <w:sz w:val="22"/>
          <w:szCs w:val="22"/>
        </w:rPr>
        <w:t xml:space="preserve"> for single filers</w:t>
      </w:r>
      <w:r w:rsidR="00EF5D05" w:rsidRPr="00E049D2">
        <w:rPr>
          <w:rFonts w:ascii="Arial" w:hAnsi="Arial" w:cs="Arial"/>
          <w:sz w:val="22"/>
          <w:szCs w:val="22"/>
        </w:rPr>
        <w:t xml:space="preserve"> and </w:t>
      </w:r>
      <w:r w:rsidR="00EF5D05" w:rsidRPr="00162C65">
        <w:rPr>
          <w:rFonts w:ascii="Arial" w:hAnsi="Arial" w:cs="Arial"/>
          <w:sz w:val="22"/>
          <w:szCs w:val="22"/>
        </w:rPr>
        <w:t>$</w:t>
      </w:r>
      <w:r w:rsidR="00026232">
        <w:rPr>
          <w:rFonts w:ascii="Arial" w:hAnsi="Arial" w:cs="Arial"/>
          <w:sz w:val="22"/>
          <w:szCs w:val="22"/>
        </w:rPr>
        <w:t>31,500</w:t>
      </w:r>
      <w:r w:rsidR="00EF5D05" w:rsidRPr="00162C65">
        <w:rPr>
          <w:rFonts w:ascii="Arial" w:hAnsi="Arial" w:cs="Arial"/>
          <w:sz w:val="22"/>
          <w:szCs w:val="22"/>
        </w:rPr>
        <w:t xml:space="preserve"> for couples</w:t>
      </w:r>
      <w:r w:rsidR="00162C65" w:rsidRPr="00162C65">
        <w:rPr>
          <w:rFonts w:ascii="Arial" w:hAnsi="Arial" w:cs="Arial"/>
          <w:sz w:val="22"/>
          <w:szCs w:val="22"/>
        </w:rPr>
        <w:t xml:space="preserve">. </w:t>
      </w:r>
    </w:p>
    <w:p w14:paraId="05982DBE" w14:textId="77777777" w:rsidR="00162C65" w:rsidRPr="00E049D2" w:rsidRDefault="00162C65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1F2E9C" w14:textId="6F61EB09" w:rsidR="00744286" w:rsidRPr="00E049D2" w:rsidRDefault="00162C65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 xml:space="preserve">For some people, </w:t>
      </w:r>
      <w:r w:rsidR="00EF5D05" w:rsidRPr="00E049D2">
        <w:rPr>
          <w:rFonts w:ascii="Arial" w:hAnsi="Arial" w:cs="Arial"/>
          <w:sz w:val="22"/>
          <w:szCs w:val="22"/>
        </w:rPr>
        <w:t>combining</w:t>
      </w:r>
      <w:r w:rsidRPr="00E049D2">
        <w:rPr>
          <w:rFonts w:ascii="Arial" w:hAnsi="Arial" w:cs="Arial"/>
          <w:sz w:val="22"/>
          <w:szCs w:val="22"/>
        </w:rPr>
        <w:t xml:space="preserve"> donation</w:t>
      </w:r>
      <w:r w:rsidR="00F63EA9">
        <w:rPr>
          <w:rFonts w:ascii="Arial" w:hAnsi="Arial" w:cs="Arial"/>
          <w:sz w:val="22"/>
          <w:szCs w:val="22"/>
        </w:rPr>
        <w:t>s with</w:t>
      </w:r>
      <w:r w:rsidRPr="00E049D2">
        <w:rPr>
          <w:rFonts w:ascii="Arial" w:hAnsi="Arial" w:cs="Arial"/>
          <w:sz w:val="22"/>
          <w:szCs w:val="22"/>
        </w:rPr>
        <w:t xml:space="preserve"> mortgage</w:t>
      </w:r>
      <w:r w:rsidR="00EF5D05" w:rsidRPr="00E049D2">
        <w:rPr>
          <w:rFonts w:ascii="Arial" w:hAnsi="Arial" w:cs="Arial"/>
          <w:sz w:val="22"/>
          <w:szCs w:val="22"/>
        </w:rPr>
        <w:t xml:space="preserve"> interest,</w:t>
      </w:r>
      <w:r w:rsidRPr="00E049D2">
        <w:rPr>
          <w:rFonts w:ascii="Arial" w:hAnsi="Arial" w:cs="Arial"/>
          <w:sz w:val="22"/>
          <w:szCs w:val="22"/>
        </w:rPr>
        <w:t xml:space="preserve"> and state and local taxes </w:t>
      </w:r>
      <w:r w:rsidR="00F63EA9">
        <w:rPr>
          <w:rFonts w:ascii="Arial" w:hAnsi="Arial" w:cs="Arial"/>
          <w:sz w:val="22"/>
          <w:szCs w:val="22"/>
        </w:rPr>
        <w:t>exceeds</w:t>
      </w:r>
      <w:r w:rsidRPr="00E049D2">
        <w:rPr>
          <w:rFonts w:ascii="Arial" w:hAnsi="Arial" w:cs="Arial"/>
          <w:sz w:val="22"/>
          <w:szCs w:val="22"/>
        </w:rPr>
        <w:t xml:space="preserve"> th</w:t>
      </w:r>
      <w:r w:rsidR="00744286" w:rsidRPr="00E049D2">
        <w:rPr>
          <w:rFonts w:ascii="Arial" w:hAnsi="Arial" w:cs="Arial"/>
          <w:sz w:val="22"/>
          <w:szCs w:val="22"/>
        </w:rPr>
        <w:t>at</w:t>
      </w:r>
      <w:r w:rsidRPr="00E049D2">
        <w:rPr>
          <w:rFonts w:ascii="Arial" w:hAnsi="Arial" w:cs="Arial"/>
          <w:sz w:val="22"/>
          <w:szCs w:val="22"/>
        </w:rPr>
        <w:t xml:space="preserve"> standard deduction</w:t>
      </w:r>
      <w:r w:rsidR="00C64C54" w:rsidRPr="00E049D2">
        <w:rPr>
          <w:rFonts w:ascii="Arial" w:hAnsi="Arial" w:cs="Arial"/>
          <w:sz w:val="22"/>
          <w:szCs w:val="22"/>
        </w:rPr>
        <w:t xml:space="preserve"> to make itemizing possible</w:t>
      </w:r>
      <w:r w:rsidRPr="00E049D2">
        <w:rPr>
          <w:rFonts w:ascii="Arial" w:hAnsi="Arial" w:cs="Arial"/>
          <w:sz w:val="22"/>
          <w:szCs w:val="22"/>
        </w:rPr>
        <w:t xml:space="preserve">. </w:t>
      </w:r>
    </w:p>
    <w:p w14:paraId="634EDD33" w14:textId="77777777" w:rsidR="00744286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B46962" w14:textId="1A82A1D9" w:rsidR="00744286" w:rsidRPr="00E049D2" w:rsidRDefault="00162C65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But if not, consider "stacking" your charitable donations</w:t>
      </w:r>
      <w:r w:rsidR="00C64C54" w:rsidRPr="00E049D2">
        <w:rPr>
          <w:rFonts w:ascii="Arial" w:hAnsi="Arial" w:cs="Arial"/>
          <w:sz w:val="22"/>
          <w:szCs w:val="22"/>
        </w:rPr>
        <w:t xml:space="preserve"> to exceed the standard deduction</w:t>
      </w:r>
      <w:r w:rsidRPr="00162C65">
        <w:rPr>
          <w:rFonts w:ascii="Arial" w:hAnsi="Arial" w:cs="Arial"/>
          <w:sz w:val="22"/>
          <w:szCs w:val="22"/>
        </w:rPr>
        <w:t xml:space="preserve"> – giving more </w:t>
      </w:r>
      <w:r w:rsidR="00C64C54" w:rsidRPr="00E049D2">
        <w:rPr>
          <w:rFonts w:ascii="Arial" w:hAnsi="Arial" w:cs="Arial"/>
          <w:sz w:val="22"/>
          <w:szCs w:val="22"/>
        </w:rPr>
        <w:t>this</w:t>
      </w:r>
      <w:r w:rsidRPr="00162C65">
        <w:rPr>
          <w:rFonts w:ascii="Arial" w:hAnsi="Arial" w:cs="Arial"/>
          <w:sz w:val="22"/>
          <w:szCs w:val="22"/>
        </w:rPr>
        <w:t xml:space="preserve"> year</w:t>
      </w:r>
      <w:r w:rsidR="00C467AB" w:rsidRPr="00E049D2">
        <w:rPr>
          <w:rFonts w:ascii="Arial" w:hAnsi="Arial" w:cs="Arial"/>
          <w:sz w:val="22"/>
          <w:szCs w:val="22"/>
        </w:rPr>
        <w:t xml:space="preserve"> for greater tax benefit</w:t>
      </w:r>
      <w:r w:rsidRPr="00162C65">
        <w:rPr>
          <w:rFonts w:ascii="Arial" w:hAnsi="Arial" w:cs="Arial"/>
          <w:sz w:val="22"/>
          <w:szCs w:val="22"/>
        </w:rPr>
        <w:t>, then taking the standard deduction next</w:t>
      </w:r>
      <w:r w:rsidR="00C467AB" w:rsidRPr="00E049D2">
        <w:rPr>
          <w:rFonts w:ascii="Arial" w:hAnsi="Arial" w:cs="Arial"/>
          <w:sz w:val="22"/>
          <w:szCs w:val="22"/>
        </w:rPr>
        <w:t xml:space="preserve"> year</w:t>
      </w:r>
      <w:r w:rsidRPr="00162C65">
        <w:rPr>
          <w:rFonts w:ascii="Arial" w:hAnsi="Arial" w:cs="Arial"/>
          <w:sz w:val="22"/>
          <w:szCs w:val="22"/>
        </w:rPr>
        <w:t xml:space="preserve">. </w:t>
      </w:r>
    </w:p>
    <w:p w14:paraId="260186D1" w14:textId="77777777" w:rsidR="00744286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33B9E2" w14:textId="548BB01B" w:rsidR="00162C65" w:rsidRPr="00E049D2" w:rsidRDefault="00E049D2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Of course</w:t>
      </w:r>
      <w:r w:rsidR="00162C65" w:rsidRPr="00162C65">
        <w:rPr>
          <w:rFonts w:ascii="Arial" w:hAnsi="Arial" w:cs="Arial"/>
          <w:sz w:val="22"/>
          <w:szCs w:val="22"/>
        </w:rPr>
        <w:t>, not all donations qualify. You must give to IRS-recognized charities, and you can’t receive personal benefits in return.</w:t>
      </w:r>
    </w:p>
    <w:p w14:paraId="5EA2CEDB" w14:textId="77777777" w:rsidR="00162C65" w:rsidRPr="00162C65" w:rsidRDefault="00162C65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6EF4F6" w14:textId="2087B2C3" w:rsidR="00162C65" w:rsidRPr="00E049D2" w:rsidRDefault="00744286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Above all, keep good records. R</w:t>
      </w:r>
      <w:r w:rsidR="00162C65" w:rsidRPr="00162C65">
        <w:rPr>
          <w:rFonts w:ascii="Arial" w:hAnsi="Arial" w:cs="Arial"/>
          <w:sz w:val="22"/>
          <w:szCs w:val="22"/>
        </w:rPr>
        <w:t>eceipts and acknowledgments matter.</w:t>
      </w:r>
      <w:r w:rsidR="00E771C8">
        <w:rPr>
          <w:rFonts w:ascii="Arial" w:hAnsi="Arial" w:cs="Arial"/>
          <w:sz w:val="22"/>
          <w:szCs w:val="22"/>
        </w:rPr>
        <w:t xml:space="preserve"> For larger non-cash donations of property</w:t>
      </w:r>
      <w:r w:rsidR="00F63EA9">
        <w:rPr>
          <w:rFonts w:ascii="Arial" w:hAnsi="Arial" w:cs="Arial"/>
          <w:sz w:val="22"/>
          <w:szCs w:val="22"/>
        </w:rPr>
        <w:t>,</w:t>
      </w:r>
      <w:r w:rsidR="00E771C8">
        <w:rPr>
          <w:rFonts w:ascii="Arial" w:hAnsi="Arial" w:cs="Arial"/>
          <w:sz w:val="22"/>
          <w:szCs w:val="22"/>
        </w:rPr>
        <w:t xml:space="preserve"> the IRS requires a qualified appraisal.</w:t>
      </w:r>
    </w:p>
    <w:p w14:paraId="75DC2241" w14:textId="77777777" w:rsidR="00162C65" w:rsidRPr="00162C65" w:rsidRDefault="00162C65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341FE24" w14:textId="051AAFE3" w:rsidR="00162C65" w:rsidRPr="00E049D2" w:rsidRDefault="00F63EA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44286" w:rsidRPr="00E049D2">
        <w:rPr>
          <w:rFonts w:ascii="Arial" w:hAnsi="Arial" w:cs="Arial"/>
          <w:sz w:val="22"/>
          <w:szCs w:val="22"/>
        </w:rPr>
        <w:t xml:space="preserve"> tax professional </w:t>
      </w:r>
      <w:r>
        <w:rPr>
          <w:rFonts w:ascii="Arial" w:hAnsi="Arial" w:cs="Arial"/>
          <w:sz w:val="22"/>
          <w:szCs w:val="22"/>
        </w:rPr>
        <w:t>and</w:t>
      </w:r>
      <w:r w:rsidR="00744286" w:rsidRPr="00E049D2">
        <w:rPr>
          <w:rFonts w:ascii="Arial" w:hAnsi="Arial" w:cs="Arial"/>
          <w:sz w:val="22"/>
          <w:szCs w:val="22"/>
        </w:rPr>
        <w:t xml:space="preserve"> financial adviso</w:t>
      </w:r>
      <w:r>
        <w:rPr>
          <w:rFonts w:ascii="Arial" w:hAnsi="Arial" w:cs="Arial"/>
          <w:sz w:val="22"/>
          <w:szCs w:val="22"/>
        </w:rPr>
        <w:t>r can help you</w:t>
      </w:r>
      <w:r w:rsidR="00744286" w:rsidRPr="00E049D2">
        <w:rPr>
          <w:rFonts w:ascii="Arial" w:hAnsi="Arial" w:cs="Arial"/>
          <w:sz w:val="22"/>
          <w:szCs w:val="22"/>
        </w:rPr>
        <w:t xml:space="preserve"> develop a giving strategy that aligns with both your charitable goals and financial situation.</w:t>
      </w:r>
    </w:p>
    <w:p w14:paraId="3393C435" w14:textId="77777777" w:rsidR="008B2E4C" w:rsidRPr="00E049D2" w:rsidRDefault="008B2E4C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7F5F5D" w14:textId="77777777" w:rsidR="002D5C07" w:rsidRPr="002D5C07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D5C07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58F525D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7A5611" w14:textId="22387045" w:rsidR="002D5C07" w:rsidRPr="002D5C07" w:rsidRDefault="002D5C07" w:rsidP="002D5C0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###</w:t>
      </w:r>
    </w:p>
    <w:p w14:paraId="27B1953A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74F4B9" w14:textId="6D598075" w:rsidR="002D5C07" w:rsidRPr="00F63EA9" w:rsidRDefault="002D5C07" w:rsidP="002D5C0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F63EA9">
        <w:rPr>
          <w:rFonts w:ascii="Arial" w:hAnsi="Arial" w:cs="Arial"/>
          <w:i/>
          <w:iCs/>
          <w:sz w:val="22"/>
          <w:szCs w:val="22"/>
        </w:rPr>
        <w:t>Edward Jones, Member SIPC</w:t>
      </w:r>
    </w:p>
    <w:p w14:paraId="3CD42A9F" w14:textId="77777777" w:rsidR="00F63EA9" w:rsidRPr="00F63EA9" w:rsidRDefault="00F63EA9" w:rsidP="002D5C0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1EC92618" w14:textId="636E484B" w:rsidR="002D5C07" w:rsidRPr="005B300B" w:rsidRDefault="00F63EA9" w:rsidP="005B300B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F63EA9">
        <w:rPr>
          <w:rFonts w:ascii="Arial" w:hAnsi="Arial" w:cs="Arial"/>
          <w:i/>
          <w:iCs/>
          <w:sz w:val="22"/>
          <w:szCs w:val="22"/>
        </w:rPr>
        <w:t>Edward Jones, its employees and financial advisors cannot provide tax or legal advice. You should consult your attorney or qualified tax advisor regarding your situation.</w:t>
      </w:r>
    </w:p>
    <w:sectPr w:rsidR="002D5C07" w:rsidRPr="005B3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65"/>
    <w:rsid w:val="00026232"/>
    <w:rsid w:val="00162C65"/>
    <w:rsid w:val="002D5C07"/>
    <w:rsid w:val="002F126C"/>
    <w:rsid w:val="004C7C73"/>
    <w:rsid w:val="00570233"/>
    <w:rsid w:val="005B300B"/>
    <w:rsid w:val="005E4068"/>
    <w:rsid w:val="00625135"/>
    <w:rsid w:val="0063798C"/>
    <w:rsid w:val="00744286"/>
    <w:rsid w:val="008B2E4C"/>
    <w:rsid w:val="00903CEC"/>
    <w:rsid w:val="00974783"/>
    <w:rsid w:val="00AC1AC6"/>
    <w:rsid w:val="00B538B5"/>
    <w:rsid w:val="00C467AB"/>
    <w:rsid w:val="00C64C54"/>
    <w:rsid w:val="00D92E60"/>
    <w:rsid w:val="00E049D2"/>
    <w:rsid w:val="00E771C8"/>
    <w:rsid w:val="00EF5D05"/>
    <w:rsid w:val="00F378CD"/>
    <w:rsid w:val="00F61B79"/>
    <w:rsid w:val="00F63E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2EB7"/>
  <w15:chartTrackingRefBased/>
  <w15:docId w15:val="{8B379AF3-EF73-4628-B19C-277FB50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C65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162C65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E77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cp:lastPrinted>2025-10-13T17:31:00Z</cp:lastPrinted>
  <dcterms:created xsi:type="dcterms:W3CDTF">2025-10-21T22:22:00Z</dcterms:created>
  <dcterms:modified xsi:type="dcterms:W3CDTF">2025-10-21T22:22:00Z</dcterms:modified>
</cp:coreProperties>
</file>